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D8" w:rsidRPr="00CA1E5B" w:rsidRDefault="006477D8" w:rsidP="006477D8">
      <w:pPr>
        <w:rPr>
          <w:rFonts w:hint="eastAsia"/>
          <w:u w:color="FF0000"/>
        </w:rPr>
      </w:pPr>
      <w:bookmarkStart w:id="0" w:name="_GoBack"/>
      <w:bookmarkEnd w:id="0"/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63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 xml:space="preserve">第二百十条　</w:t>
      </w:r>
      <w:r w:rsidRPr="00CA1E5B">
        <w:rPr>
          <w:rFonts w:hint="eastAsia"/>
          <w:u w:val="single" w:color="FF0000"/>
        </w:rPr>
        <w:t>削除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 xml:space="preserve">第二百十条　</w:t>
      </w:r>
      <w:r w:rsidRPr="00CA1E5B">
        <w:rPr>
          <w:rFonts w:hint="eastAsia"/>
          <w:u w:val="single" w:color="FF0000"/>
        </w:rPr>
        <w:t>第六十七条第五項又は第七十九条第三項の規定に違反した者（法人であるときは、その代表者）は</w:t>
      </w:r>
      <w:bookmarkStart w:id="1" w:name="OLE_LINK1"/>
      <w:r w:rsidRPr="00CA1E5B">
        <w:rPr>
          <w:rFonts w:hint="eastAsia"/>
          <w:u w:val="single" w:color="FF0000"/>
        </w:rPr>
        <w:t>五万円以下の過料</w:t>
      </w:r>
      <w:bookmarkEnd w:id="1"/>
      <w:r w:rsidRPr="00CA1E5B">
        <w:rPr>
          <w:rFonts w:hint="eastAsia"/>
          <w:u w:val="single" w:color="FF0000"/>
        </w:rPr>
        <w:t>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60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59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44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58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12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78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62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五万円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五千円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11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85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五千円以下</w:t>
      </w:r>
      <w:r w:rsidRPr="00CA1E5B">
        <w:rPr>
          <w:rFonts w:hint="eastAsia"/>
          <w:u w:color="FF0000"/>
        </w:rPr>
        <w:t>の過料に処する。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三千円以下</w:t>
      </w:r>
      <w:r w:rsidRPr="00CA1E5B">
        <w:rPr>
          <w:rFonts w:hint="eastAsia"/>
          <w:u w:color="FF0000"/>
        </w:rPr>
        <w:t>の過料に処する。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41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85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40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28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90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38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7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126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37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9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15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161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37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16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30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8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120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29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26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198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28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8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142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三千円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千円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27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7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270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15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240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198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8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236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24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24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137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24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133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23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7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103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23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rFonts w:hint="eastAsia"/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第六十七条第五項又は第七十九条第三項の規定に違反した者（法人であるときは、その代表者）は千円以下の過料に処する。</w:t>
      </w:r>
    </w:p>
    <w:p w:rsidR="006477D8" w:rsidRPr="00CA1E5B" w:rsidRDefault="006477D8" w:rsidP="006477D8">
      <w:pPr>
        <w:rPr>
          <w:u w:color="FF0000"/>
        </w:rPr>
      </w:pPr>
    </w:p>
    <w:sectPr w:rsidR="006477D8" w:rsidRPr="00CA1E5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2AF" w:rsidRDefault="005B42AF">
      <w:r>
        <w:separator/>
      </w:r>
    </w:p>
  </w:endnote>
  <w:endnote w:type="continuationSeparator" w:id="0">
    <w:p w:rsidR="005B42AF" w:rsidRDefault="005B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7D8" w:rsidRDefault="006477D8" w:rsidP="006477D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77D8" w:rsidRDefault="006477D8" w:rsidP="006477D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7D8" w:rsidRDefault="006477D8" w:rsidP="006477D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736D">
      <w:rPr>
        <w:rStyle w:val="a4"/>
        <w:noProof/>
      </w:rPr>
      <w:t>1</w:t>
    </w:r>
    <w:r>
      <w:rPr>
        <w:rStyle w:val="a4"/>
      </w:rPr>
      <w:fldChar w:fldCharType="end"/>
    </w:r>
  </w:p>
  <w:p w:rsidR="006477D8" w:rsidRDefault="00FA69AE" w:rsidP="00FA69A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A69AE">
      <w:rPr>
        <w:rFonts w:ascii="Times New Roman" w:hAnsi="Times New Roman"/>
        <w:noProof/>
        <w:kern w:val="0"/>
        <w:szCs w:val="21"/>
      </w:rPr>
      <w:fldChar w:fldCharType="begin"/>
    </w:r>
    <w:r w:rsidRPr="00FA69A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053.doc</w:t>
    </w:r>
    <w:r w:rsidRPr="00FA69A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2AF" w:rsidRDefault="005B42AF">
      <w:r>
        <w:separator/>
      </w:r>
    </w:p>
  </w:footnote>
  <w:footnote w:type="continuationSeparator" w:id="0">
    <w:p w:rsidR="005B42AF" w:rsidRDefault="005B4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D8"/>
    <w:rsid w:val="0009736D"/>
    <w:rsid w:val="002C730F"/>
    <w:rsid w:val="003934FE"/>
    <w:rsid w:val="005B42AF"/>
    <w:rsid w:val="006477D8"/>
    <w:rsid w:val="006F7A7D"/>
    <w:rsid w:val="00CE3ED6"/>
    <w:rsid w:val="00FA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7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477D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77D8"/>
  </w:style>
  <w:style w:type="paragraph" w:styleId="a5">
    <w:name w:val="header"/>
    <w:basedOn w:val="a"/>
    <w:rsid w:val="00FA69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2024-08-07T05:09:00Z</dcterms:created>
  <dcterms:modified xsi:type="dcterms:W3CDTF">2024-08-07T05:09:00Z</dcterms:modified>
</cp:coreProperties>
</file>